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23" w:rsidRPr="0000411A" w:rsidRDefault="00FD2223" w:rsidP="00FD2223">
      <w:pPr>
        <w:ind w:left="7788" w:firstLine="708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Pr="0000411A">
        <w:rPr>
          <w:rFonts w:cs="Times New Roman"/>
          <w:szCs w:val="28"/>
        </w:rPr>
        <w:t xml:space="preserve">Приложение </w:t>
      </w:r>
      <w:r>
        <w:rPr>
          <w:szCs w:val="28"/>
        </w:rPr>
        <w:t>2</w:t>
      </w:r>
    </w:p>
    <w:p w:rsidR="00FD2223" w:rsidRPr="0000411A" w:rsidRDefault="00FD2223" w:rsidP="00FD2223">
      <w:pPr>
        <w:jc w:val="right"/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 xml:space="preserve">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FD2223" w:rsidRPr="00105C8E" w:rsidRDefault="00FD2223" w:rsidP="00FD2223">
      <w:pPr>
        <w:tabs>
          <w:tab w:val="left" w:pos="6580"/>
          <w:tab w:val="left" w:pos="9260"/>
          <w:tab w:val="right" w:pos="10999"/>
          <w:tab w:val="right" w:pos="11612"/>
        </w:tabs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</w:t>
      </w:r>
      <w:r w:rsidRPr="0000411A">
        <w:rPr>
          <w:rFonts w:cs="Times New Roman"/>
          <w:szCs w:val="28"/>
        </w:rPr>
        <w:t>от  «</w:t>
      </w:r>
      <w:r>
        <w:rPr>
          <w:rFonts w:cs="Times New Roman"/>
          <w:szCs w:val="28"/>
        </w:rPr>
        <w:t>24</w:t>
      </w:r>
      <w:r w:rsidRPr="0000411A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 xml:space="preserve">октября </w:t>
      </w:r>
      <w:r w:rsidRPr="0000411A">
        <w:rPr>
          <w:rFonts w:cs="Times New Roman"/>
          <w:szCs w:val="28"/>
        </w:rPr>
        <w:t>2014г. №</w:t>
      </w:r>
      <w:r>
        <w:rPr>
          <w:rFonts w:cs="Times New Roman"/>
          <w:szCs w:val="28"/>
        </w:rPr>
        <w:t xml:space="preserve"> 1831-э                           </w:t>
      </w:r>
      <w:r w:rsidRPr="0000411A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D2223" w:rsidRDefault="00FD2223" w:rsidP="00FD2223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FD2223" w:rsidRDefault="00FD2223" w:rsidP="00FD2223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FD2223" w:rsidRDefault="00FD2223" w:rsidP="00FD2223">
      <w:pPr>
        <w:jc w:val="right"/>
      </w:pPr>
    </w:p>
    <w:p w:rsidR="00FD2223" w:rsidRPr="00BF7FD4" w:rsidRDefault="00FD2223" w:rsidP="00FD2223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Форма раскрытия информации о структуре и объемах затрат</w:t>
      </w:r>
    </w:p>
    <w:p w:rsidR="00FD2223" w:rsidRPr="00BF7FD4" w:rsidRDefault="00FD2223" w:rsidP="00FD2223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на оказание услуг по передаче электрической энергии сетевыми</w:t>
      </w:r>
    </w:p>
    <w:p w:rsidR="00FD2223" w:rsidRPr="00BF7FD4" w:rsidRDefault="00FD2223" w:rsidP="00FD2223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организациями, регулирование деятельности которых</w:t>
      </w:r>
    </w:p>
    <w:p w:rsidR="00FD2223" w:rsidRPr="00BF7FD4" w:rsidRDefault="00FD2223" w:rsidP="00FD2223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осуществляется методом </w:t>
      </w:r>
      <w:r w:rsidRPr="00BF7FD4">
        <w:rPr>
          <w:b/>
          <w:szCs w:val="28"/>
        </w:rPr>
        <w:t>долгосрочной индексации необходимой валовой выручки</w:t>
      </w:r>
    </w:p>
    <w:p w:rsidR="00FD2223" w:rsidRPr="0000411A" w:rsidRDefault="00FD2223" w:rsidP="00FD2223">
      <w:pPr>
        <w:tabs>
          <w:tab w:val="left" w:pos="6292"/>
        </w:tabs>
        <w:jc w:val="center"/>
        <w:rPr>
          <w:rFonts w:cs="Times New Roman"/>
          <w:szCs w:val="28"/>
        </w:rPr>
      </w:pPr>
    </w:p>
    <w:p w:rsidR="00FD2223" w:rsidRPr="00FD2223" w:rsidRDefault="00FD2223" w:rsidP="00FD2223">
      <w:pPr>
        <w:tabs>
          <w:tab w:val="left" w:pos="12855"/>
        </w:tabs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>Наименование организации:</w:t>
      </w:r>
      <w:r w:rsidR="008E573A">
        <w:rPr>
          <w:rFonts w:cs="Times New Roman"/>
          <w:szCs w:val="28"/>
        </w:rPr>
        <w:t xml:space="preserve"> </w:t>
      </w:r>
      <w:r w:rsidRPr="00FD2223">
        <w:rPr>
          <w:rFonts w:cs="Times New Roman"/>
          <w:szCs w:val="28"/>
          <w:u w:val="single"/>
        </w:rPr>
        <w:t>Общество с ограниченной ответственностью «</w:t>
      </w:r>
      <w:r>
        <w:rPr>
          <w:rFonts w:cs="Times New Roman"/>
          <w:szCs w:val="28"/>
          <w:u w:val="single"/>
        </w:rPr>
        <w:t>Агентство Интеллект-Сервис»</w:t>
      </w:r>
    </w:p>
    <w:p w:rsidR="00FD2223" w:rsidRPr="00FD2223" w:rsidRDefault="00FD2223" w:rsidP="00FD2223">
      <w:pPr>
        <w:tabs>
          <w:tab w:val="left" w:pos="12855"/>
        </w:tabs>
        <w:rPr>
          <w:rFonts w:cs="Times New Roman"/>
          <w:szCs w:val="28"/>
          <w:u w:val="single"/>
        </w:rPr>
      </w:pPr>
      <w:r w:rsidRPr="0000411A">
        <w:rPr>
          <w:rFonts w:cs="Times New Roman"/>
          <w:szCs w:val="28"/>
        </w:rPr>
        <w:t>ИНН: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u w:val="single"/>
        </w:rPr>
        <w:t>7202082778</w:t>
      </w:r>
    </w:p>
    <w:p w:rsidR="00FD2223" w:rsidRPr="00FD2223" w:rsidRDefault="00FD2223" w:rsidP="00FD2223">
      <w:pPr>
        <w:tabs>
          <w:tab w:val="left" w:pos="12855"/>
        </w:tabs>
        <w:rPr>
          <w:rFonts w:cs="Times New Roman"/>
          <w:szCs w:val="28"/>
          <w:u w:val="single"/>
        </w:rPr>
      </w:pPr>
      <w:r w:rsidRPr="0000411A">
        <w:rPr>
          <w:rFonts w:cs="Times New Roman"/>
          <w:szCs w:val="28"/>
        </w:rPr>
        <w:t>КПП: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u w:val="single"/>
        </w:rPr>
        <w:t>720301001</w:t>
      </w:r>
    </w:p>
    <w:p w:rsidR="00FD2223" w:rsidRPr="00FD2223" w:rsidRDefault="00FD2223" w:rsidP="00B72939">
      <w:pPr>
        <w:tabs>
          <w:tab w:val="left" w:pos="12855"/>
        </w:tabs>
        <w:rPr>
          <w:rFonts w:cs="Times New Roman"/>
          <w:szCs w:val="28"/>
          <w:u w:val="single"/>
        </w:rPr>
      </w:pPr>
      <w:r w:rsidRPr="0000411A">
        <w:rPr>
          <w:rFonts w:cs="Times New Roman"/>
          <w:szCs w:val="28"/>
        </w:rPr>
        <w:t xml:space="preserve">Долгосрочный период </w:t>
      </w:r>
      <w:r>
        <w:rPr>
          <w:rFonts w:cs="Times New Roman"/>
          <w:szCs w:val="28"/>
        </w:rPr>
        <w:t xml:space="preserve">регулирования: </w:t>
      </w:r>
      <w:r>
        <w:rPr>
          <w:rFonts w:cs="Times New Roman"/>
          <w:szCs w:val="28"/>
          <w:u w:val="single"/>
        </w:rPr>
        <w:t>20</w:t>
      </w:r>
      <w:r w:rsidR="00BC335A">
        <w:rPr>
          <w:rFonts w:cs="Times New Roman"/>
          <w:szCs w:val="28"/>
          <w:u w:val="single"/>
        </w:rPr>
        <w:t>22</w:t>
      </w:r>
      <w:r w:rsidRPr="00FD2223">
        <w:rPr>
          <w:rFonts w:cs="Times New Roman"/>
          <w:szCs w:val="28"/>
          <w:u w:val="single"/>
        </w:rPr>
        <w:t>-20</w:t>
      </w:r>
      <w:r w:rsidR="000302F8">
        <w:rPr>
          <w:rFonts w:cs="Times New Roman"/>
          <w:szCs w:val="28"/>
          <w:u w:val="single"/>
        </w:rPr>
        <w:t>2</w:t>
      </w:r>
      <w:r w:rsidR="00BC335A">
        <w:rPr>
          <w:rFonts w:cs="Times New Roman"/>
          <w:szCs w:val="28"/>
          <w:u w:val="single"/>
        </w:rPr>
        <w:t>6</w:t>
      </w:r>
      <w:r w:rsidRPr="00FD2223">
        <w:rPr>
          <w:rFonts w:cs="Times New Roman"/>
          <w:szCs w:val="28"/>
          <w:u w:val="single"/>
        </w:rPr>
        <w:t xml:space="preserve"> гг.</w:t>
      </w:r>
    </w:p>
    <w:p w:rsidR="00FD2223" w:rsidRDefault="00FD2223" w:rsidP="00FD2223">
      <w:pPr>
        <w:jc w:val="center"/>
      </w:pPr>
    </w:p>
    <w:p w:rsidR="00FD2223" w:rsidRPr="00757A39" w:rsidRDefault="00FD2223" w:rsidP="00FD2223"/>
    <w:tbl>
      <w:tblPr>
        <w:tblW w:w="10544" w:type="dxa"/>
        <w:jc w:val="center"/>
        <w:tblLook w:val="04A0" w:firstRow="1" w:lastRow="0" w:firstColumn="1" w:lastColumn="0" w:noHBand="0" w:noVBand="1"/>
      </w:tblPr>
      <w:tblGrid>
        <w:gridCol w:w="986"/>
        <w:gridCol w:w="279"/>
        <w:gridCol w:w="3271"/>
        <w:gridCol w:w="1276"/>
        <w:gridCol w:w="1559"/>
        <w:gridCol w:w="1536"/>
        <w:gridCol w:w="1637"/>
      </w:tblGrid>
      <w:tr w:rsidR="00FD2223" w:rsidRPr="005478BA" w:rsidTr="00DE7152">
        <w:trPr>
          <w:trHeight w:val="441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0302F8" w:rsidRDefault="00FD2223" w:rsidP="00227EB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302F8">
              <w:rPr>
                <w:rFonts w:eastAsia="Times New Roman" w:cs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3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0302F8" w:rsidRDefault="00FD2223" w:rsidP="00227EB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302F8">
              <w:rPr>
                <w:rFonts w:eastAsia="Times New Roman" w:cs="Times New Roman"/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0302F8" w:rsidRDefault="00FD2223" w:rsidP="00227EB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302F8">
              <w:rPr>
                <w:rFonts w:eastAsia="Times New Roman" w:cs="Times New Roman"/>
                <w:b/>
                <w:sz w:val="22"/>
                <w:lang w:eastAsia="ru-RU"/>
              </w:rPr>
              <w:t>Ед. изм.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23" w:rsidRPr="000302F8" w:rsidRDefault="00FD2223" w:rsidP="00227EB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302F8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223" w:rsidRPr="000302F8" w:rsidRDefault="00FD2223" w:rsidP="00FD2223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302F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23" w:rsidRPr="005478BA" w:rsidRDefault="00FD2223" w:rsidP="00227EB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23" w:rsidRPr="005478BA" w:rsidRDefault="00FD2223" w:rsidP="00227EB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23" w:rsidRPr="005478BA" w:rsidRDefault="00FD2223" w:rsidP="00227EB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2F8" w:rsidRPr="000302F8" w:rsidRDefault="000302F8" w:rsidP="000302F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FD2223" w:rsidRPr="000302F8" w:rsidRDefault="007F3D8A" w:rsidP="00AD286C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П</w:t>
            </w:r>
            <w:r w:rsidR="00FD2223" w:rsidRPr="000302F8">
              <w:rPr>
                <w:rFonts w:eastAsia="Times New Roman" w:cs="Times New Roman"/>
                <w:b/>
                <w:sz w:val="22"/>
                <w:lang w:eastAsia="ru-RU"/>
              </w:rPr>
              <w:t>лан 20</w:t>
            </w:r>
            <w:r w:rsidR="00170FFB">
              <w:rPr>
                <w:rFonts w:eastAsia="Times New Roman" w:cs="Times New Roman"/>
                <w:b/>
                <w:sz w:val="22"/>
                <w:lang w:eastAsia="ru-RU"/>
              </w:rPr>
              <w:t>2</w:t>
            </w:r>
            <w:r w:rsidR="00AD286C">
              <w:rPr>
                <w:rFonts w:eastAsia="Times New Roman" w:cs="Times New Roman"/>
                <w:b/>
                <w:sz w:val="22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3F9" w:rsidRPr="000302F8" w:rsidRDefault="00A063F9" w:rsidP="00A063F9">
            <w:pPr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FD2223" w:rsidRPr="000302F8" w:rsidRDefault="00FD2223" w:rsidP="00AD286C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302F8">
              <w:rPr>
                <w:rFonts w:eastAsia="Times New Roman" w:cs="Times New Roman"/>
                <w:b/>
                <w:sz w:val="22"/>
                <w:lang w:eastAsia="ru-RU"/>
              </w:rPr>
              <w:t>Факт 20</w:t>
            </w:r>
            <w:r w:rsidR="00170FFB">
              <w:rPr>
                <w:rFonts w:eastAsia="Times New Roman" w:cs="Times New Roman"/>
                <w:b/>
                <w:sz w:val="22"/>
                <w:lang w:eastAsia="ru-RU"/>
              </w:rPr>
              <w:t>2</w:t>
            </w:r>
            <w:r w:rsidR="00AD286C">
              <w:rPr>
                <w:rFonts w:eastAsia="Times New Roman" w:cs="Times New Roman"/>
                <w:b/>
                <w:sz w:val="22"/>
                <w:lang w:eastAsia="ru-RU"/>
              </w:rPr>
              <w:t>2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223" w:rsidRPr="00AB507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6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Структура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FD2223" w:rsidRPr="005478BA" w:rsidTr="00DE7152">
        <w:trPr>
          <w:trHeight w:val="61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FA3C8C" w:rsidRDefault="00FD2223" w:rsidP="00227EB8">
            <w:pPr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A3C8C">
              <w:rPr>
                <w:rFonts w:eastAsia="Times New Roman" w:cs="Times New Roman"/>
                <w:b/>
                <w:sz w:val="22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FA3C8C" w:rsidRDefault="00FD2223" w:rsidP="00227EB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A3C8C">
              <w:rPr>
                <w:rFonts w:eastAsia="Times New Roman" w:cs="Times New Roman"/>
                <w:b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0F0A4D" w:rsidRDefault="00AD286C" w:rsidP="0059711A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b/>
                <w:sz w:val="22"/>
                <w:lang w:eastAsia="ru-RU"/>
              </w:rPr>
              <w:t>69196,91</w:t>
            </w:r>
            <w:r w:rsidR="00810CC4" w:rsidRPr="000F0A4D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020" w:rsidRPr="000F0A4D" w:rsidRDefault="00680261" w:rsidP="003A435F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b/>
                <w:sz w:val="22"/>
                <w:lang w:eastAsia="ru-RU"/>
              </w:rPr>
              <w:t>57100,91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CEA" w:rsidRPr="005478BA" w:rsidRDefault="007B3CEA" w:rsidP="003B248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88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FA3C8C" w:rsidRDefault="00FD2223" w:rsidP="00227EB8">
            <w:pPr>
              <w:ind w:left="-250"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A3C8C">
              <w:rPr>
                <w:rFonts w:eastAsia="Times New Roman" w:cs="Times New Roman"/>
                <w:b/>
                <w:sz w:val="22"/>
                <w:lang w:eastAsia="ru-RU"/>
              </w:rPr>
              <w:t xml:space="preserve">    Подконтрольные 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FA3C8C" w:rsidRDefault="00FD2223" w:rsidP="00227EB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A3C8C">
              <w:rPr>
                <w:rFonts w:eastAsia="Times New Roman" w:cs="Times New Roman"/>
                <w:b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0F0A4D" w:rsidRDefault="00AD286C" w:rsidP="009F453B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b/>
                <w:sz w:val="22"/>
                <w:lang w:eastAsia="ru-RU"/>
              </w:rPr>
              <w:t>46237,18</w:t>
            </w:r>
            <w:r w:rsidR="00170FFB" w:rsidRPr="000F0A4D">
              <w:rPr>
                <w:rFonts w:eastAsia="Times New Roman" w:cs="Times New Roman"/>
                <w:b/>
                <w:sz w:val="22"/>
                <w:lang w:eastAsia="ru-RU"/>
              </w:rPr>
              <w:t xml:space="preserve"> 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2F" w:rsidRPr="000F0A4D" w:rsidRDefault="00680261" w:rsidP="000D3697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b/>
                <w:sz w:val="22"/>
                <w:lang w:eastAsia="ru-RU"/>
              </w:rPr>
              <w:t>24561,18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FA3C8C" w:rsidRDefault="00FD2223" w:rsidP="00227EB8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76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2C50">
              <w:rPr>
                <w:rFonts w:eastAsia="Times New Roman" w:cs="Times New Roman"/>
                <w:sz w:val="22"/>
                <w:lang w:eastAsia="ru-RU"/>
              </w:rPr>
              <w:t>1.1.1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0F0A4D" w:rsidRDefault="008D434D" w:rsidP="00AD286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24 575,52</w:t>
            </w:r>
            <w:r w:rsidR="001B574B" w:rsidRPr="000F0A4D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2F" w:rsidRPr="000F0A4D" w:rsidRDefault="00680261" w:rsidP="006578A1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2514,75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88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на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ырье, материалы, запасные части, инструмент, топливо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0F0A4D" w:rsidRDefault="00AD286C" w:rsidP="00AD286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8D434D" w:rsidRPr="000F0A4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0F0A4D">
              <w:rPr>
                <w:rFonts w:eastAsia="Times New Roman" w:cs="Times New Roman"/>
                <w:sz w:val="22"/>
                <w:lang w:eastAsia="ru-RU"/>
              </w:rPr>
              <w:t>859,13</w:t>
            </w:r>
            <w:r w:rsidR="001B574B" w:rsidRPr="000F0A4D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2F" w:rsidRPr="000F0A4D" w:rsidRDefault="00680261" w:rsidP="006578A1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241,34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0F0A4D" w:rsidRDefault="00EC26D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FD2223" w:rsidRPr="000F0A4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E40" w:rsidRPr="000F0A4D" w:rsidRDefault="00680261" w:rsidP="00743E4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452,57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176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3248">
              <w:rPr>
                <w:rFonts w:eastAsia="Times New Roman" w:cs="Times New Roman"/>
                <w:sz w:val="22"/>
                <w:lang w:eastAsia="ru-RU"/>
              </w:rPr>
              <w:t>1.1.1.3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650CB5">
              <w:rPr>
                <w:rFonts w:cs="Times New Roman"/>
                <w:sz w:val="22"/>
              </w:rPr>
              <w:t xml:space="preserve">на </w:t>
            </w: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аботы и услуги п</w:t>
            </w:r>
            <w:r>
              <w:rPr>
                <w:rFonts w:eastAsia="Times New Roman" w:cs="Times New Roman"/>
                <w:sz w:val="22"/>
                <w:lang w:eastAsia="ru-RU"/>
              </w:rPr>
              <w:t>роизводственного характера (в том числе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8A1" w:rsidRPr="000F0A4D" w:rsidRDefault="006578A1" w:rsidP="001B574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AD286C" w:rsidRPr="000F0A4D" w:rsidRDefault="008D434D" w:rsidP="00AD286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21 716,40</w:t>
            </w:r>
          </w:p>
          <w:p w:rsidR="00170FFB" w:rsidRPr="000F0A4D" w:rsidRDefault="00170FFB" w:rsidP="001B574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2F" w:rsidRPr="000F0A4D" w:rsidRDefault="00680261" w:rsidP="006578A1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1820,85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0F0A4D" w:rsidRDefault="00AD286C" w:rsidP="00A27F7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13 133,37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338" w:rsidRPr="000F0A4D" w:rsidRDefault="00680261" w:rsidP="006578A1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1254,05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2E2C50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2C50">
              <w:rPr>
                <w:rFonts w:eastAsia="Times New Roman" w:cs="Times New Roman"/>
                <w:sz w:val="22"/>
                <w:lang w:eastAsia="ru-RU"/>
              </w:rPr>
              <w:t>1.1.2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Фонд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0F0A4D" w:rsidRDefault="008D434D" w:rsidP="002B5BA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19 167,33</w:t>
            </w:r>
            <w:r w:rsidR="001B574B" w:rsidRPr="000F0A4D">
              <w:rPr>
                <w:rFonts w:eastAsia="Times New Roman" w:cs="Times New Roman"/>
                <w:sz w:val="22"/>
                <w:lang w:eastAsia="ru-RU"/>
              </w:rPr>
              <w:t xml:space="preserve"> 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2F" w:rsidRPr="000F0A4D" w:rsidRDefault="00680261" w:rsidP="006578A1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19581,36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2A6DD6" w:rsidRDefault="00FD2223" w:rsidP="00954AF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0F0A4D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EC26D3" w:rsidRPr="000F0A4D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223" w:rsidRPr="000F0A4D" w:rsidRDefault="00FD2223" w:rsidP="006578A1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948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2C50">
              <w:rPr>
                <w:rFonts w:eastAsia="Times New Roman" w:cs="Times New Roman"/>
                <w:sz w:val="22"/>
                <w:lang w:eastAsia="ru-RU"/>
              </w:rPr>
              <w:t>1.1.3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34D" w:rsidRPr="000F0A4D" w:rsidRDefault="008D434D" w:rsidP="009E3743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 xml:space="preserve">    1</w:t>
            </w:r>
            <w:r w:rsidR="009E3743" w:rsidRPr="000F0A4D">
              <w:rPr>
                <w:rFonts w:eastAsia="Times New Roman" w:cs="Times New Roman"/>
                <w:sz w:val="22"/>
                <w:lang w:eastAsia="ru-RU"/>
              </w:rPr>
              <w:t> 368,13</w:t>
            </w:r>
          </w:p>
          <w:p w:rsidR="009E3743" w:rsidRPr="000F0A4D" w:rsidRDefault="009E3743" w:rsidP="009E3743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2F" w:rsidRPr="000F0A4D" w:rsidRDefault="00680261" w:rsidP="006578A1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2465,07</w:t>
            </w:r>
          </w:p>
          <w:p w:rsidR="00680261" w:rsidRPr="000F0A4D" w:rsidRDefault="00680261" w:rsidP="006578A1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838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1.1.3.1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социальное развитие (включая социальные выплаты)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3F9" w:rsidRPr="000F0A4D" w:rsidRDefault="00462D63" w:rsidP="00B715D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AF" w:rsidRPr="000F0A4D" w:rsidRDefault="007633AF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0F0A4D" w:rsidRDefault="00462D63" w:rsidP="00B715D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939" w:rsidRPr="000F0A4D" w:rsidRDefault="00B72939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51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прочие </w:t>
            </w:r>
            <w:r>
              <w:rPr>
                <w:rFonts w:eastAsia="Times New Roman" w:cs="Times New Roman"/>
                <w:sz w:val="22"/>
                <w:lang w:eastAsia="ru-RU"/>
              </w:rPr>
              <w:t>расходы (с расшифровкой)****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743" w:rsidRPr="000F0A4D" w:rsidRDefault="009E3743" w:rsidP="00AB2A1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 xml:space="preserve">   1 368,13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701" w:rsidRPr="000F0A4D" w:rsidRDefault="00680261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2465,07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E3743" w:rsidRPr="005478BA" w:rsidTr="00DE7152">
        <w:trPr>
          <w:trHeight w:val="143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3743" w:rsidRPr="005478BA" w:rsidRDefault="009E374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1.1.3.3.1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3743" w:rsidRPr="005478BA" w:rsidRDefault="009E374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3743" w:rsidRDefault="00462D6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62D63">
              <w:rPr>
                <w:rFonts w:eastAsia="Times New Roman" w:cs="Times New Roman"/>
                <w:sz w:val="22"/>
                <w:lang w:eastAsia="ru-RU"/>
              </w:rPr>
              <w:t>Расходы на обеспечение нормальных условий труда и мер по технике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3743" w:rsidRPr="005478BA" w:rsidRDefault="00462D6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3743" w:rsidRPr="000F0A4D" w:rsidRDefault="00462D6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918,48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743" w:rsidRPr="000F0A4D" w:rsidRDefault="00680261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114, 590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3743" w:rsidRPr="005478BA" w:rsidRDefault="009E374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E3743" w:rsidRPr="005478BA" w:rsidTr="00DE7152">
        <w:trPr>
          <w:trHeight w:val="143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3743" w:rsidRPr="005478BA" w:rsidRDefault="00462D63" w:rsidP="00462D6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62D63">
              <w:rPr>
                <w:rFonts w:eastAsia="Times New Roman" w:cs="Times New Roman"/>
                <w:sz w:val="22"/>
                <w:lang w:eastAsia="ru-RU"/>
              </w:rPr>
              <w:t>1.1.3.3.</w:t>
            </w: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3743" w:rsidRPr="005478BA" w:rsidRDefault="009E374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3743" w:rsidRDefault="00462D6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62D63">
              <w:rPr>
                <w:rFonts w:eastAsia="Times New Roman" w:cs="Times New Roman"/>
                <w:sz w:val="22"/>
                <w:lang w:eastAsia="ru-RU"/>
              </w:rPr>
              <w:t>Оплата работ и услуг сторонних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3743" w:rsidRPr="005478BA" w:rsidRDefault="00462D6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62D63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3743" w:rsidRPr="000F0A4D" w:rsidRDefault="00462D6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449,65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743" w:rsidRPr="000F0A4D" w:rsidRDefault="00E24DE2" w:rsidP="00680261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310,008</w:t>
            </w:r>
          </w:p>
          <w:p w:rsidR="00E24DE2" w:rsidRPr="000F0A4D" w:rsidRDefault="00E24DE2" w:rsidP="00680261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3743" w:rsidRPr="005478BA" w:rsidRDefault="009E374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143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1.1.4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на обслуживание операционных заемных средств в составе подконтрольных расходов</w:t>
            </w:r>
          </w:p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0F0A4D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14502" w:rsidRPr="000F0A4D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338" w:rsidRPr="000F0A4D" w:rsidRDefault="0072133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88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1.1.5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D6E" w:rsidRPr="000F0A4D" w:rsidRDefault="00FD2223" w:rsidP="009E374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9E3743" w:rsidRPr="000F0A4D">
              <w:rPr>
                <w:rFonts w:eastAsia="Times New Roman" w:cs="Times New Roman"/>
                <w:sz w:val="22"/>
                <w:lang w:eastAsia="ru-RU"/>
              </w:rPr>
              <w:t>75,52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2F" w:rsidRPr="000F0A4D" w:rsidRDefault="0013692F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A6DD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132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FA3C8C" w:rsidRDefault="00FD2223" w:rsidP="00227EB8">
            <w:pPr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A3C8C">
              <w:rPr>
                <w:rFonts w:eastAsia="Times New Roman" w:cs="Times New Roman"/>
                <w:b/>
                <w:sz w:val="22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FA3C8C" w:rsidRDefault="00FD2223" w:rsidP="00227EB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A3C8C">
              <w:rPr>
                <w:rFonts w:eastAsia="Times New Roman" w:cs="Times New Roman"/>
                <w:b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0F0A4D" w:rsidRDefault="00696D4F" w:rsidP="007633AF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b/>
                <w:sz w:val="22"/>
                <w:lang w:eastAsia="ru-RU"/>
              </w:rPr>
              <w:t>22 959,73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2F" w:rsidRPr="000F0A4D" w:rsidRDefault="00E24DE2" w:rsidP="003A435F">
            <w:pPr>
              <w:ind w:left="197"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b/>
                <w:sz w:val="22"/>
                <w:lang w:eastAsia="ru-RU"/>
              </w:rPr>
              <w:t>32539,72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Оплата услуг ОАО «ФСК ЕЭС»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0F0A4D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14502" w:rsidRPr="000F0A4D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223" w:rsidRPr="000F0A4D" w:rsidRDefault="00FD2223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0F0A4D" w:rsidRDefault="00614502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9C" w:rsidRPr="000F0A4D" w:rsidRDefault="00CC749C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97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92F" w:rsidRDefault="0013692F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92F" w:rsidRDefault="0013692F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Плата за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92F" w:rsidRDefault="0013692F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2FF" w:rsidRPr="000F0A4D" w:rsidRDefault="009F12FF" w:rsidP="00614502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Pr="000F0A4D" w:rsidRDefault="00462D63" w:rsidP="00DE7152">
            <w:pPr>
              <w:ind w:firstLine="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8</w:t>
            </w:r>
            <w:r w:rsidR="00696D4F" w:rsidRPr="000F0A4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0F0A4D">
              <w:rPr>
                <w:rFonts w:eastAsia="Times New Roman" w:cs="Times New Roman"/>
                <w:sz w:val="22"/>
                <w:lang w:eastAsia="ru-RU"/>
              </w:rPr>
              <w:t>840,60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2F" w:rsidRPr="000F0A4D" w:rsidRDefault="00E24DE2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14564,41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415B1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Заключение новых договоров аренды</w:t>
            </w:r>
          </w:p>
        </w:tc>
      </w:tr>
      <w:tr w:rsidR="00FD2223" w:rsidRPr="005478BA" w:rsidTr="00E24DE2">
        <w:trPr>
          <w:trHeight w:val="58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отчисления на социальные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0F0A4D" w:rsidRDefault="00696D4F" w:rsidP="00EB4C7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3 922,68</w:t>
            </w:r>
            <w:r w:rsidR="009F12FF" w:rsidRPr="000F0A4D">
              <w:rPr>
                <w:rFonts w:eastAsia="Times New Roman" w:cs="Times New Roman"/>
                <w:sz w:val="22"/>
                <w:lang w:eastAsia="ru-RU"/>
              </w:rPr>
              <w:t xml:space="preserve"> 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DE2" w:rsidRPr="000F0A4D" w:rsidRDefault="00E24DE2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3692F" w:rsidRPr="000F0A4D" w:rsidRDefault="00E24DE2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3557,72</w:t>
            </w:r>
          </w:p>
          <w:p w:rsidR="00E24DE2" w:rsidRPr="000F0A4D" w:rsidRDefault="00E24DE2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123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0F0A4D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14502" w:rsidRPr="000F0A4D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223" w:rsidRPr="000F0A4D" w:rsidRDefault="00FD2223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амортизация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0F0A4D" w:rsidRDefault="00CE4024" w:rsidP="00462D6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8</w:t>
            </w:r>
            <w:r w:rsidR="00462D63" w:rsidRPr="000F0A4D">
              <w:rPr>
                <w:rFonts w:eastAsia="Times New Roman" w:cs="Times New Roman"/>
                <w:sz w:val="22"/>
                <w:lang w:eastAsia="ru-RU"/>
              </w:rPr>
              <w:t>096,67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DE2" w:rsidRPr="000F0A4D" w:rsidRDefault="00E24DE2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A4471C" w:rsidRPr="000F0A4D" w:rsidRDefault="00E24DE2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9422,18</w:t>
            </w:r>
          </w:p>
          <w:p w:rsidR="00E24DE2" w:rsidRPr="000F0A4D" w:rsidRDefault="00E24DE2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Default="004E6223" w:rsidP="004E622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Введение 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нового оборудования</w:t>
            </w:r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 xml:space="preserve"> участвующего в передаче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электроэнегии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по сетям</w:t>
            </w:r>
            <w:r w:rsidR="00FD2223"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B3CEA" w:rsidRPr="005478BA" w:rsidRDefault="007B3CEA" w:rsidP="004E622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капитальные 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0F0A4D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14502" w:rsidRPr="000F0A4D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223" w:rsidRPr="000F0A4D" w:rsidRDefault="00FD2223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B13157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13157">
              <w:rPr>
                <w:rFonts w:eastAsia="Times New Roman" w:cs="Times New Roman"/>
                <w:sz w:val="22"/>
                <w:lang w:eastAsia="ru-RU"/>
              </w:rPr>
              <w:t>налог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B1315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13157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0F0A4D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2F" w:rsidRPr="000F0A4D" w:rsidRDefault="00E24DE2" w:rsidP="00E24DE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2998,60</w:t>
            </w:r>
          </w:p>
          <w:p w:rsidR="00E24DE2" w:rsidRPr="000F0A4D" w:rsidRDefault="00E24DE2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2A6DD6" w:rsidRDefault="00FD2223" w:rsidP="002A6DD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44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B13157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13157">
              <w:rPr>
                <w:rFonts w:eastAsia="Times New Roman" w:cs="Times New Roman"/>
                <w:sz w:val="22"/>
                <w:lang w:eastAsia="ru-RU"/>
              </w:rPr>
              <w:t>прочие налоги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B1315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13157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C75" w:rsidRPr="000F0A4D" w:rsidRDefault="00EB4C75" w:rsidP="00EB4C75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24DE2" w:rsidRPr="000F0A4D" w:rsidRDefault="00E24DE2" w:rsidP="009F12F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E4024" w:rsidRPr="000F0A4D" w:rsidRDefault="00696D4F" w:rsidP="00E24DE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2 099,79</w:t>
            </w:r>
          </w:p>
          <w:p w:rsidR="00696D4F" w:rsidRPr="000F0A4D" w:rsidRDefault="00696D4F" w:rsidP="009F12F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Pr="000F0A4D" w:rsidRDefault="009F12FF" w:rsidP="009F12F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 xml:space="preserve"> 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1C" w:rsidRPr="000F0A4D" w:rsidRDefault="00E24DE2" w:rsidP="00E24DE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1890,64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97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Р</w:t>
            </w:r>
            <w:r w:rsidRPr="004333FB">
              <w:rPr>
                <w:rFonts w:cs="Times New Roman"/>
                <w:sz w:val="22"/>
              </w:rPr>
              <w:t>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0F0A4D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14502" w:rsidRPr="000F0A4D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1D" w:rsidRPr="000F0A4D" w:rsidRDefault="00C11E1D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97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1.2.10.1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FC3F16" w:rsidRDefault="00FD2223" w:rsidP="00227EB8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FC3F16">
              <w:rPr>
                <w:rFonts w:cs="Times New Roman"/>
                <w:sz w:val="22"/>
              </w:rPr>
              <w:t>Справочно</w:t>
            </w:r>
            <w:proofErr w:type="spellEnd"/>
            <w:r w:rsidRPr="00FC3F16">
              <w:rPr>
                <w:rFonts w:cs="Times New Roman"/>
                <w:sz w:val="22"/>
              </w:rPr>
              <w:t xml:space="preserve">: </w:t>
            </w:r>
            <w:r w:rsidRPr="00FC3F16">
              <w:rPr>
                <w:sz w:val="22"/>
              </w:rPr>
              <w:t xml:space="preserve">«Количество льготных технологических присоединений»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0F0A4D" w:rsidRDefault="00614502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223" w:rsidRPr="000F0A4D" w:rsidRDefault="00FD2223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253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</w:t>
            </w:r>
            <w:r>
              <w:rPr>
                <w:rFonts w:eastAsia="Times New Roman" w:cs="Times New Roman"/>
                <w:sz w:val="22"/>
                <w:lang w:eastAsia="ru-RU"/>
              </w:rPr>
              <w:t>ых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0F0A4D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14502" w:rsidRPr="000F0A4D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223" w:rsidRPr="000F0A4D" w:rsidRDefault="00FD2223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92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0F0A4D" w:rsidRDefault="00FD2223" w:rsidP="0082303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E3" w:rsidRPr="000F0A4D" w:rsidRDefault="00E24DE2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106,16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7B0EE6">
        <w:trPr>
          <w:trHeight w:val="122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недополученный по независящим причинам доход (+)/избыток средств, полученный в предыдущем периоде регулирования (-)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0F0A4D" w:rsidRDefault="00AF0FF4" w:rsidP="00D731F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1 023,89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A9" w:rsidRPr="000F0A4D" w:rsidRDefault="004251A9" w:rsidP="00666931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A74" w:rsidRPr="005478BA" w:rsidRDefault="000E2A74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2A7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  <w:tr w:rsidR="00FD2223" w:rsidRPr="005478BA" w:rsidTr="00DE7152">
        <w:trPr>
          <w:trHeight w:val="102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: расходы на ремонт, всего 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(п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1.1.1.2 + 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1.1.2.1 +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1.1.3.1)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0F0A4D" w:rsidRDefault="000E04CD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13 133,37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E3" w:rsidRPr="000F0A4D" w:rsidRDefault="00E24DE2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452,57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132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A42E8" w:rsidRDefault="00FD2223" w:rsidP="00227EB8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5A42E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III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A42E8" w:rsidRDefault="00FD2223" w:rsidP="00227EB8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5A42E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A42E8" w:rsidRDefault="00FD2223" w:rsidP="00227EB8">
            <w:pPr>
              <w:ind w:firstLine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5A42E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DB0" w:rsidRPr="000F0A4D" w:rsidRDefault="002F15E7" w:rsidP="00D731F3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 xml:space="preserve">      </w:t>
            </w:r>
            <w:r w:rsidR="00F63DB0" w:rsidRPr="000F0A4D">
              <w:rPr>
                <w:rFonts w:eastAsia="Times New Roman" w:cs="Times New Roman"/>
                <w:sz w:val="22"/>
                <w:lang w:eastAsia="ru-RU"/>
              </w:rPr>
              <w:t>10,188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4B" w:rsidRPr="000F0A4D" w:rsidRDefault="00413579" w:rsidP="00F63DB0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11,71</w:t>
            </w:r>
            <w:r w:rsidR="00F63DB0" w:rsidRPr="000F0A4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E2C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2223" w:rsidRPr="005478BA" w:rsidTr="00DE7152">
        <w:trPr>
          <w:trHeight w:val="73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AB507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AB507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FD2223" w:rsidRPr="00AB5077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AB507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МВт·ч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0F0A4D" w:rsidRDefault="00F63DB0" w:rsidP="00F63DB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4,479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579" w:rsidRPr="000F0A4D" w:rsidRDefault="00413579" w:rsidP="00413579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</w:p>
          <w:p w:rsidR="00413579" w:rsidRPr="000F0A4D" w:rsidRDefault="00413579" w:rsidP="00413579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0F0A4D">
              <w:rPr>
                <w:rFonts w:cs="Times New Roman"/>
                <w:color w:val="000000"/>
                <w:sz w:val="22"/>
              </w:rPr>
              <w:t>4,316</w:t>
            </w:r>
          </w:p>
          <w:p w:rsidR="00E75EFD" w:rsidRPr="000F0A4D" w:rsidRDefault="00E75EFD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132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AB507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A42E8" w:rsidRDefault="00FD2223" w:rsidP="00227EB8">
            <w:pPr>
              <w:ind w:firstLine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5A42E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Справочно</w:t>
            </w:r>
            <w:proofErr w:type="spellEnd"/>
            <w:r w:rsidRPr="005A42E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:</w:t>
            </w:r>
          </w:p>
          <w:p w:rsidR="00FD2223" w:rsidRPr="005A42E8" w:rsidRDefault="00FD2223" w:rsidP="00227EB8">
            <w:pPr>
              <w:ind w:firstLine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5A42E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AB507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2AEC" w:rsidRPr="000F0A4D" w:rsidRDefault="000E2A74" w:rsidP="000E2A7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 xml:space="preserve">2, 592 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A74" w:rsidRPr="000F0A4D" w:rsidRDefault="002F15E7" w:rsidP="009E07D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 xml:space="preserve">       </w:t>
            </w:r>
            <w:r w:rsidR="000E2A74" w:rsidRPr="000F0A4D">
              <w:rPr>
                <w:rFonts w:eastAsia="Times New Roman" w:cs="Times New Roman"/>
                <w:sz w:val="22"/>
                <w:lang w:eastAsia="ru-RU"/>
              </w:rPr>
              <w:t xml:space="preserve">2, </w:t>
            </w:r>
            <w:r w:rsidR="009E07D7" w:rsidRPr="000F0A4D">
              <w:rPr>
                <w:rFonts w:eastAsia="Times New Roman" w:cs="Times New Roman"/>
                <w:sz w:val="22"/>
                <w:lang w:eastAsia="ru-RU"/>
              </w:rPr>
              <w:t>714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DE7152">
        <w:trPr>
          <w:trHeight w:val="1758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IV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br/>
              <w:t>электрической энергии сетевыми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0F0A4D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223" w:rsidRPr="000F0A4D" w:rsidRDefault="00FD2223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FD2223" w:rsidRPr="005478BA" w:rsidTr="00DE7152">
        <w:trPr>
          <w:trHeight w:val="97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DB0" w:rsidRPr="000F0A4D" w:rsidRDefault="00F63DB0" w:rsidP="00227EB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B32774" w:rsidRPr="000F0A4D" w:rsidRDefault="008B3E58" w:rsidP="00227EB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b/>
                <w:sz w:val="22"/>
                <w:lang w:eastAsia="ru-RU"/>
              </w:rPr>
              <w:t>758</w:t>
            </w:r>
          </w:p>
          <w:p w:rsidR="00FD2223" w:rsidRPr="000F0A4D" w:rsidRDefault="00FD2223" w:rsidP="00F63DB0">
            <w:pPr>
              <w:ind w:left="197"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0A5" w:rsidRPr="000F0A4D" w:rsidRDefault="000F30A5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61D51" w:rsidRPr="000F0A4D" w:rsidRDefault="00F63DB0" w:rsidP="003A435F">
            <w:pPr>
              <w:ind w:left="197"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b/>
                <w:sz w:val="22"/>
                <w:lang w:eastAsia="ru-RU"/>
              </w:rPr>
              <w:t>727</w:t>
            </w:r>
          </w:p>
          <w:p w:rsidR="00C91E24" w:rsidRPr="000F0A4D" w:rsidRDefault="00C91E24" w:rsidP="002149C3">
            <w:pPr>
              <w:ind w:left="197"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838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A42E8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0F0A4D" w:rsidRDefault="00E564CB" w:rsidP="00E564C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145,26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832" w:rsidRPr="000F0A4D" w:rsidRDefault="00902832" w:rsidP="00C95293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75DAF" w:rsidRPr="000F0A4D" w:rsidRDefault="00E24DE2" w:rsidP="00C95293">
            <w:pPr>
              <w:ind w:left="197" w:firstLine="0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14</w:t>
            </w:r>
            <w:r w:rsidR="00914292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8</w:t>
            </w:r>
            <w:r w:rsidR="00106491" w:rsidRPr="000F0A4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,</w:t>
            </w:r>
            <w:r w:rsidR="00914292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</w:t>
            </w:r>
          </w:p>
          <w:p w:rsidR="00902832" w:rsidRPr="000F0A4D" w:rsidRDefault="00902832" w:rsidP="00902832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86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2.n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364226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рансформаторная мощность подстанций на </w:t>
            </w:r>
            <w:r w:rsidR="00364226">
              <w:rPr>
                <w:rFonts w:eastAsia="Times New Roman" w:cs="Times New Roman"/>
                <w:sz w:val="22"/>
                <w:lang w:eastAsia="ru-RU"/>
              </w:rPr>
              <w:t>ВН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7E2" w:rsidRPr="000F0A4D" w:rsidRDefault="006517E2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Pr="000F0A4D" w:rsidRDefault="006517E2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  <w:p w:rsidR="006517E2" w:rsidRPr="000F0A4D" w:rsidRDefault="006517E2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DAF" w:rsidRPr="000F0A4D" w:rsidRDefault="00A55C6E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121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C50" w:rsidRPr="000F0A4D" w:rsidRDefault="00E75EFD" w:rsidP="00B71A50">
            <w:pPr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b/>
                <w:sz w:val="22"/>
                <w:lang w:eastAsia="ru-RU"/>
              </w:rPr>
              <w:t xml:space="preserve">       </w:t>
            </w:r>
          </w:p>
          <w:p w:rsidR="00B71A50" w:rsidRPr="000F0A4D" w:rsidRDefault="00891C50" w:rsidP="00B71A50">
            <w:pPr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b/>
                <w:sz w:val="22"/>
                <w:lang w:eastAsia="ru-RU"/>
              </w:rPr>
              <w:t xml:space="preserve">     </w:t>
            </w:r>
            <w:r w:rsidR="00A501E9" w:rsidRPr="000F0A4D">
              <w:rPr>
                <w:rFonts w:eastAsia="Times New Roman" w:cs="Times New Roman"/>
                <w:b/>
                <w:sz w:val="22"/>
                <w:lang w:eastAsia="ru-RU"/>
              </w:rPr>
              <w:t>320,5</w:t>
            </w:r>
            <w:r w:rsidR="00B71A50" w:rsidRPr="000F0A4D">
              <w:rPr>
                <w:rFonts w:eastAsia="Times New Roman" w:cs="Times New Roman"/>
                <w:b/>
                <w:sz w:val="22"/>
                <w:lang w:eastAsia="ru-RU"/>
              </w:rPr>
              <w:t>6</w:t>
            </w:r>
          </w:p>
          <w:p w:rsidR="00FD2223" w:rsidRPr="000F0A4D" w:rsidRDefault="00E75EFD" w:rsidP="00B71A50">
            <w:pPr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35" w:rsidRPr="000F0A4D" w:rsidRDefault="00914292" w:rsidP="006517E2">
            <w:pPr>
              <w:ind w:left="197"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332,47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DE7152">
        <w:trPr>
          <w:trHeight w:val="130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3.1.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оличество условных единиц по линиям электропередач на </w:t>
            </w:r>
            <w:r w:rsidR="00227EB8">
              <w:rPr>
                <w:rFonts w:eastAsia="Times New Roman" w:cs="Times New Roman"/>
                <w:sz w:val="22"/>
                <w:lang w:eastAsia="ru-RU"/>
              </w:rPr>
              <w:t>ВН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0F0A4D" w:rsidRDefault="008B3E58" w:rsidP="002149C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0,11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C4" w:rsidRPr="000F0A4D" w:rsidRDefault="00C63775" w:rsidP="00C63775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0,11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DE7152">
        <w:trPr>
          <w:trHeight w:val="121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3.2.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оличество условных единиц по линиям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>СН1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0F0A4D" w:rsidRDefault="00C22107" w:rsidP="00110F5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B8" w:rsidRPr="000F0A4D" w:rsidRDefault="00C22107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DE7152">
        <w:trPr>
          <w:trHeight w:val="121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3.3.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оличество условных единиц по линиям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>СН2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0F0A4D" w:rsidRDefault="008B3E58" w:rsidP="002149C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237,67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432" w:rsidRPr="000F0A4D" w:rsidRDefault="00914292" w:rsidP="00EC00F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  242,18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DE7152">
        <w:trPr>
          <w:trHeight w:val="121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3.4.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оличество условных единиц по линиям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>НН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30A5" w:rsidRPr="000F0A4D" w:rsidRDefault="002149C3" w:rsidP="00C221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8</w:t>
            </w:r>
            <w:r w:rsidR="00C22107" w:rsidRPr="000F0A4D">
              <w:rPr>
                <w:rFonts w:eastAsia="Times New Roman" w:cs="Times New Roman"/>
                <w:sz w:val="22"/>
                <w:lang w:eastAsia="ru-RU"/>
              </w:rPr>
              <w:t>2,77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C4" w:rsidRPr="000F0A4D" w:rsidRDefault="00A501E9" w:rsidP="00E92A79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86,73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891C50">
        <w:trPr>
          <w:trHeight w:val="92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0F0A4D" w:rsidRDefault="00891C50" w:rsidP="00891C50">
            <w:pPr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b/>
                <w:sz w:val="22"/>
                <w:lang w:eastAsia="ru-RU"/>
              </w:rPr>
              <w:t xml:space="preserve">        </w:t>
            </w:r>
            <w:r w:rsidR="00DF5270" w:rsidRPr="000F0A4D">
              <w:rPr>
                <w:rFonts w:eastAsia="Times New Roman" w:cs="Times New Roman"/>
                <w:b/>
                <w:sz w:val="22"/>
                <w:lang w:eastAsia="ru-RU"/>
              </w:rPr>
              <w:t>1539,1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70" w:rsidRPr="000F0A4D" w:rsidRDefault="00DF5270" w:rsidP="00DF5270">
            <w:pPr>
              <w:ind w:left="197"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891C50" w:rsidRPr="000F0A4D" w:rsidRDefault="00891C50" w:rsidP="00891C50">
            <w:pPr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227EB8" w:rsidRPr="000F0A4D" w:rsidRDefault="00891C50" w:rsidP="00891C50">
            <w:pPr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b/>
                <w:sz w:val="22"/>
                <w:lang w:eastAsia="ru-RU"/>
              </w:rPr>
              <w:t xml:space="preserve">      15</w:t>
            </w:r>
            <w:r w:rsidR="00914292">
              <w:rPr>
                <w:rFonts w:eastAsia="Times New Roman" w:cs="Times New Roman"/>
                <w:b/>
                <w:sz w:val="22"/>
                <w:lang w:eastAsia="ru-RU"/>
              </w:rPr>
              <w:t>6</w:t>
            </w:r>
            <w:r w:rsidRPr="000F0A4D">
              <w:rPr>
                <w:rFonts w:eastAsia="Times New Roman" w:cs="Times New Roman"/>
                <w:b/>
                <w:sz w:val="22"/>
                <w:lang w:eastAsia="ru-RU"/>
              </w:rPr>
              <w:t>8,</w:t>
            </w:r>
            <w:r w:rsidR="00914292">
              <w:rPr>
                <w:rFonts w:eastAsia="Times New Roman" w:cs="Times New Roman"/>
                <w:b/>
                <w:sz w:val="22"/>
                <w:lang w:eastAsia="ru-RU"/>
              </w:rPr>
              <w:t>3</w:t>
            </w:r>
          </w:p>
          <w:p w:rsidR="00891C50" w:rsidRPr="000F0A4D" w:rsidRDefault="00891C50" w:rsidP="00DF5270">
            <w:pPr>
              <w:ind w:left="197"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DF5270" w:rsidRPr="000F0A4D" w:rsidRDefault="00DF5270" w:rsidP="00DF5270">
            <w:pPr>
              <w:ind w:left="197"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DE7152">
        <w:trPr>
          <w:trHeight w:val="130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4.1.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</w:t>
            </w:r>
            <w:r>
              <w:rPr>
                <w:rFonts w:eastAsia="Times New Roman" w:cs="Times New Roman"/>
                <w:sz w:val="22"/>
                <w:lang w:eastAsia="ru-RU"/>
              </w:rPr>
              <w:t>овных единиц по подстанциям на ВН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CA4" w:rsidRPr="000F0A4D" w:rsidRDefault="00C94CA4" w:rsidP="0087605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876057" w:rsidRPr="000F0A4D" w:rsidRDefault="00C22107" w:rsidP="00A501E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139,</w:t>
            </w:r>
            <w:r w:rsidR="00A501E9" w:rsidRPr="000F0A4D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A98" w:rsidRPr="000F0A4D" w:rsidRDefault="00010A98" w:rsidP="00010A98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22107" w:rsidRPr="000F0A4D" w:rsidRDefault="00A501E9" w:rsidP="00010A98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139,60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DE7152">
        <w:trPr>
          <w:trHeight w:val="79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4.2.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</w:t>
            </w:r>
            <w:r>
              <w:rPr>
                <w:rFonts w:eastAsia="Times New Roman" w:cs="Times New Roman"/>
                <w:sz w:val="22"/>
                <w:lang w:eastAsia="ru-RU"/>
              </w:rPr>
              <w:t>овных единиц по подстанциям на СН1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0F0A4D" w:rsidRDefault="005A42E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C22107" w:rsidRPr="000F0A4D">
              <w:rPr>
                <w:rFonts w:eastAsia="Times New Roman" w:cs="Times New Roman"/>
                <w:sz w:val="22"/>
                <w:lang w:eastAsia="ru-RU"/>
              </w:rPr>
              <w:t>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48A" w:rsidRPr="000F0A4D" w:rsidRDefault="003B248A" w:rsidP="00DE715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C22107" w:rsidRPr="000F0A4D">
              <w:rPr>
                <w:rFonts w:eastAsia="Times New Roman" w:cs="Times New Roman"/>
                <w:sz w:val="22"/>
                <w:lang w:eastAsia="ru-RU"/>
              </w:rPr>
              <w:t>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DE7152">
        <w:trPr>
          <w:trHeight w:val="79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4.3.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</w:t>
            </w:r>
            <w:r>
              <w:rPr>
                <w:rFonts w:eastAsia="Times New Roman" w:cs="Times New Roman"/>
                <w:sz w:val="22"/>
                <w:lang w:eastAsia="ru-RU"/>
              </w:rPr>
              <w:t>овных единиц по подстанциям на СН2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057" w:rsidRPr="000F0A4D" w:rsidRDefault="00E82FA5" w:rsidP="00C2210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 xml:space="preserve">       </w:t>
            </w:r>
            <w:r w:rsidR="00C22107" w:rsidRPr="000F0A4D">
              <w:rPr>
                <w:rFonts w:eastAsia="Times New Roman" w:cs="Times New Roman"/>
                <w:sz w:val="22"/>
                <w:lang w:eastAsia="ru-RU"/>
              </w:rPr>
              <w:t>1399,5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B8" w:rsidRPr="000F0A4D" w:rsidRDefault="00227EB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DF5270" w:rsidRPr="000F0A4D" w:rsidRDefault="00DF5270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DC1396" w:rsidRPr="000F0A4D" w:rsidRDefault="00914292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1428,7</w:t>
            </w:r>
          </w:p>
          <w:p w:rsidR="00DF5270" w:rsidRPr="000F0A4D" w:rsidRDefault="00DF5270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B248A" w:rsidRPr="000F0A4D" w:rsidRDefault="003B248A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DE7152">
        <w:trPr>
          <w:trHeight w:val="79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4.4.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</w:t>
            </w:r>
            <w:r>
              <w:rPr>
                <w:rFonts w:eastAsia="Times New Roman" w:cs="Times New Roman"/>
                <w:sz w:val="22"/>
                <w:lang w:eastAsia="ru-RU"/>
              </w:rPr>
              <w:t>овных единиц по подстанциям на НН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0F0A4D" w:rsidRDefault="00C22107" w:rsidP="00C221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107" w:rsidRPr="000F0A4D" w:rsidRDefault="00C22107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27EB8" w:rsidRPr="000F0A4D" w:rsidRDefault="00C22107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  <w:p w:rsidR="00DC1396" w:rsidRPr="000F0A4D" w:rsidRDefault="00DC1396" w:rsidP="00C2210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DE7152">
        <w:trPr>
          <w:trHeight w:val="79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Длина линий электропередач,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0F0A4D" w:rsidRDefault="000B2AEC" w:rsidP="00C221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C22107" w:rsidRPr="000F0A4D">
              <w:rPr>
                <w:rFonts w:eastAsia="Times New Roman" w:cs="Times New Roman"/>
                <w:sz w:val="22"/>
                <w:lang w:eastAsia="ru-RU"/>
              </w:rPr>
              <w:t>00,91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B8" w:rsidRPr="000F0A4D" w:rsidRDefault="00C63775" w:rsidP="00EC00FD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10</w:t>
            </w:r>
            <w:r w:rsidR="00EC00FD" w:rsidRPr="000F0A4D">
              <w:rPr>
                <w:rFonts w:eastAsia="Times New Roman" w:cs="Times New Roman"/>
                <w:sz w:val="22"/>
                <w:lang w:eastAsia="ru-RU"/>
              </w:rPr>
              <w:t>2,48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430635" w:rsidRDefault="00227EB8" w:rsidP="00227EB8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430635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  <w:r w:rsidRPr="0043063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DE7152">
        <w:trPr>
          <w:trHeight w:val="79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5.1.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лина линий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>ВН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0F0A4D" w:rsidRDefault="00C22107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0,06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C4" w:rsidRPr="000F0A4D" w:rsidRDefault="00C63775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0,06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DE7152">
        <w:trPr>
          <w:trHeight w:val="79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5.2.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лина линий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СН1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0F0A4D" w:rsidRDefault="005A42E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C22107" w:rsidRPr="000F0A4D">
              <w:rPr>
                <w:rFonts w:eastAsia="Times New Roman" w:cs="Times New Roman"/>
                <w:sz w:val="22"/>
                <w:lang w:eastAsia="ru-RU"/>
              </w:rPr>
              <w:t>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B8" w:rsidRPr="000F0A4D" w:rsidRDefault="00C22107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DE7152">
        <w:trPr>
          <w:trHeight w:val="79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5.3.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лина линий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>СН2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0F0A4D" w:rsidRDefault="00C22107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70,06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75" w:rsidRPr="000F0A4D" w:rsidRDefault="00C63775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27EB8" w:rsidRPr="000F0A4D" w:rsidRDefault="00C63775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7</w:t>
            </w:r>
            <w:r w:rsidR="00914292">
              <w:rPr>
                <w:rFonts w:eastAsia="Times New Roman" w:cs="Times New Roman"/>
                <w:sz w:val="22"/>
                <w:lang w:eastAsia="ru-RU"/>
              </w:rPr>
              <w:t>2,33</w:t>
            </w:r>
          </w:p>
          <w:p w:rsidR="007B3BCA" w:rsidRPr="000F0A4D" w:rsidRDefault="007B3BCA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DE7152">
        <w:trPr>
          <w:trHeight w:val="79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5.4.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лина линий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>НН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51" w:rsidRPr="000F0A4D" w:rsidRDefault="00C61D51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61D51" w:rsidRPr="000F0A4D" w:rsidRDefault="00C61D51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876057" w:rsidRPr="000F0A4D" w:rsidRDefault="00C22107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30,79</w:t>
            </w:r>
          </w:p>
          <w:p w:rsidR="00227EB8" w:rsidRPr="000F0A4D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B8" w:rsidRPr="000F0A4D" w:rsidRDefault="00227EB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B3BCA" w:rsidRPr="000F0A4D" w:rsidRDefault="00914292" w:rsidP="00C61D51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32,26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DE7152">
        <w:trPr>
          <w:trHeight w:val="92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E24" w:rsidRPr="000F0A4D" w:rsidRDefault="00C91E24" w:rsidP="00C94CA4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33358A" w:rsidRPr="000F0A4D" w:rsidRDefault="0033358A" w:rsidP="00DE715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0B2AEC" w:rsidRPr="000F0A4D" w:rsidRDefault="00C22107" w:rsidP="000B2AE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99,9</w:t>
            </w:r>
          </w:p>
          <w:p w:rsidR="00C91E24" w:rsidRPr="000F0A4D" w:rsidRDefault="00C91E24" w:rsidP="00C94CA4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D15B3A" w:rsidRPr="000F0A4D" w:rsidRDefault="00D15B3A" w:rsidP="00D15B3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75" w:rsidRPr="000F0A4D" w:rsidRDefault="00C63775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12EE4" w:rsidRPr="000F0A4D" w:rsidRDefault="00E24DE2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99,6</w:t>
            </w:r>
          </w:p>
          <w:p w:rsidR="007B3BCA" w:rsidRPr="000F0A4D" w:rsidRDefault="007B3BCA" w:rsidP="00C6377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DE7152">
        <w:trPr>
          <w:trHeight w:val="998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F56" w:rsidRPr="000F0A4D" w:rsidRDefault="00110F56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27EB8" w:rsidRPr="000F0A4D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B8" w:rsidRPr="000F0A4D" w:rsidRDefault="00227EB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415B13" w:rsidRPr="000F0A4D" w:rsidRDefault="00415B13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  <w:bookmarkStart w:id="0" w:name="_GoBack"/>
            <w:bookmarkEnd w:id="0"/>
          </w:p>
        </w:tc>
      </w:tr>
      <w:tr w:rsidR="00227EB8" w:rsidRPr="005478BA" w:rsidTr="00DE7152">
        <w:trPr>
          <w:trHeight w:val="92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0F0A4D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5A42E8" w:rsidRPr="000F0A4D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B8" w:rsidRPr="000F0A4D" w:rsidRDefault="00227EB8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DE7152">
        <w:trPr>
          <w:trHeight w:val="130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EB8" w:rsidRPr="00D82ACA" w:rsidRDefault="00227EB8" w:rsidP="00227EB8">
            <w:pPr>
              <w:ind w:firstLine="0"/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норматив технологического расхода (потерь) электрической энергии</w:t>
            </w:r>
            <w:r>
              <w:rPr>
                <w:rFonts w:eastAsia="Times New Roman" w:cs="Times New Roman"/>
                <w:sz w:val="22"/>
                <w:lang w:eastAsia="ru-RU"/>
              </w:rPr>
              <w:t>, установленный Минэнерго России*****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B8" w:rsidRPr="000F0A4D" w:rsidRDefault="00C22107" w:rsidP="007D6A2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B8" w:rsidRPr="000F0A4D" w:rsidRDefault="00C22107" w:rsidP="003A435F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0A4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</w:tbl>
    <w:p w:rsidR="00FD2223" w:rsidRPr="00230588" w:rsidRDefault="00FD2223" w:rsidP="00FD2223">
      <w:pPr>
        <w:ind w:left="142" w:right="272" w:firstLine="425"/>
        <w:rPr>
          <w:rFonts w:cs="Times New Roman"/>
          <w:sz w:val="10"/>
          <w:szCs w:val="10"/>
        </w:rPr>
      </w:pPr>
    </w:p>
    <w:p w:rsidR="00FD2223" w:rsidRDefault="00FD2223" w:rsidP="00FD2223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Примечание: </w:t>
      </w:r>
    </w:p>
    <w:p w:rsidR="00FD2223" w:rsidRPr="0047234B" w:rsidRDefault="00FD2223" w:rsidP="00FD2223">
      <w:pPr>
        <w:ind w:left="142" w:right="272" w:firstLine="425"/>
        <w:rPr>
          <w:rFonts w:cs="Times New Roman"/>
          <w:sz w:val="10"/>
          <w:szCs w:val="10"/>
        </w:rPr>
      </w:pPr>
    </w:p>
    <w:p w:rsidR="00FD2223" w:rsidRDefault="00FD2223" w:rsidP="00FD2223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* </w:t>
      </w:r>
      <w:proofErr w:type="gramStart"/>
      <w:r w:rsidRPr="00230588">
        <w:rPr>
          <w:rFonts w:cs="Times New Roman"/>
          <w:sz w:val="22"/>
        </w:rPr>
        <w:t>В</w:t>
      </w:r>
      <w:proofErr w:type="gramEnd"/>
      <w:r w:rsidRPr="00230588">
        <w:rPr>
          <w:rFonts w:cs="Times New Roman"/>
          <w:sz w:val="22"/>
        </w:rPr>
        <w:t xml:space="preserve">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в столбце &lt;план&gt; указываются соответствующие значения. Плановые значения составляющих подконтрольных расходов раскрываются в отношении расходов, учтенных регулирующим органом на первый год долгосрочного периода регулирования.</w:t>
      </w:r>
    </w:p>
    <w:p w:rsidR="00FD2223" w:rsidRPr="0047234B" w:rsidRDefault="00FD2223" w:rsidP="00FD2223">
      <w:pPr>
        <w:ind w:left="142" w:right="272" w:firstLine="425"/>
        <w:rPr>
          <w:rFonts w:cs="Times New Roman"/>
          <w:sz w:val="10"/>
          <w:szCs w:val="10"/>
        </w:rPr>
      </w:pPr>
    </w:p>
    <w:p w:rsidR="00FD2223" w:rsidRDefault="00FD2223" w:rsidP="00FD2223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>**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FD2223" w:rsidRPr="0047234B" w:rsidRDefault="00FD2223" w:rsidP="00FD2223">
      <w:pPr>
        <w:ind w:left="142" w:right="272" w:firstLine="425"/>
        <w:rPr>
          <w:rFonts w:cs="Times New Roman"/>
          <w:sz w:val="10"/>
          <w:szCs w:val="10"/>
        </w:rPr>
      </w:pPr>
    </w:p>
    <w:p w:rsidR="00FD2223" w:rsidRDefault="00FD2223" w:rsidP="00FD2223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>*** При наличии отклонений фактических значений показателей от плановых значений более чем на 15 процентов в столбце &lt;Примечание&gt; указываются причины их возникновения.</w:t>
      </w:r>
    </w:p>
    <w:p w:rsidR="00FD2223" w:rsidRPr="0047234B" w:rsidRDefault="00FD2223" w:rsidP="00FD2223">
      <w:pPr>
        <w:ind w:left="142" w:right="272" w:firstLine="425"/>
        <w:rPr>
          <w:sz w:val="10"/>
          <w:szCs w:val="10"/>
        </w:rPr>
      </w:pPr>
    </w:p>
    <w:p w:rsidR="00FD2223" w:rsidRDefault="00FD2223" w:rsidP="00FD2223">
      <w:pPr>
        <w:ind w:left="284" w:right="130" w:firstLine="283"/>
        <w:rPr>
          <w:sz w:val="22"/>
        </w:rPr>
      </w:pPr>
      <w:r w:rsidRPr="005572FE">
        <w:rPr>
          <w:rFonts w:cs="Times New Roman"/>
          <w:sz w:val="22"/>
        </w:rPr>
        <w:t xml:space="preserve">**** В соответствии с пунктом </w:t>
      </w:r>
      <w:r w:rsidRPr="005572FE">
        <w:rPr>
          <w:sz w:val="22"/>
        </w:rPr>
        <w:t>28 Основ ценообразования в области регулируемых цен (тарифов) в электроэнергетике, утвержденны</w:t>
      </w:r>
      <w:r>
        <w:rPr>
          <w:sz w:val="22"/>
        </w:rPr>
        <w:t>х</w:t>
      </w:r>
      <w:r w:rsidRPr="005572FE">
        <w:rPr>
          <w:sz w:val="22"/>
        </w:rPr>
        <w:t xml:space="preserve">  постановлением Правительства Росс</w:t>
      </w:r>
      <w:r>
        <w:rPr>
          <w:sz w:val="22"/>
        </w:rPr>
        <w:t>ийской Федерации от 29.12.2011</w:t>
      </w:r>
      <w:r w:rsidRPr="005572FE">
        <w:rPr>
          <w:sz w:val="22"/>
        </w:rPr>
        <w:t xml:space="preserve"> </w:t>
      </w:r>
      <w:r>
        <w:rPr>
          <w:sz w:val="22"/>
        </w:rPr>
        <w:br/>
      </w:r>
      <w:r w:rsidRPr="005572FE">
        <w:rPr>
          <w:sz w:val="22"/>
        </w:rPr>
        <w:t>№</w:t>
      </w:r>
      <w:r>
        <w:rPr>
          <w:sz w:val="22"/>
        </w:rPr>
        <w:t xml:space="preserve"> </w:t>
      </w:r>
      <w:r w:rsidRPr="005572FE">
        <w:rPr>
          <w:sz w:val="22"/>
        </w:rPr>
        <w:t>1178.</w:t>
      </w:r>
    </w:p>
    <w:p w:rsidR="0035055E" w:rsidRPr="0087786B" w:rsidRDefault="00FD2223" w:rsidP="0087786B">
      <w:pPr>
        <w:ind w:left="284" w:right="130" w:firstLine="283"/>
        <w:rPr>
          <w:rFonts w:cs="Times New Roman"/>
          <w:sz w:val="22"/>
        </w:rPr>
      </w:pPr>
      <w:r>
        <w:rPr>
          <w:sz w:val="22"/>
        </w:rPr>
        <w:t>***** В соответствии с пунктом 4.2.14.8. Положения о Министерстве энергетики Российской Федерации, утвержденного постановлением Правительства Ро</w:t>
      </w:r>
      <w:r w:rsidR="00876057">
        <w:rPr>
          <w:sz w:val="22"/>
        </w:rPr>
        <w:t>117</w:t>
      </w:r>
      <w:r>
        <w:rPr>
          <w:sz w:val="22"/>
        </w:rPr>
        <w:t>ссийской Федерации от 28.05.2008 № 400.</w:t>
      </w:r>
    </w:p>
    <w:sectPr w:rsidR="0035055E" w:rsidRPr="0087786B" w:rsidSect="00E24DE2">
      <w:pgSz w:w="11906" w:h="16838"/>
      <w:pgMar w:top="284" w:right="720" w:bottom="425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23"/>
    <w:rsid w:val="00010A98"/>
    <w:rsid w:val="00023248"/>
    <w:rsid w:val="000302F8"/>
    <w:rsid w:val="00053E50"/>
    <w:rsid w:val="00063401"/>
    <w:rsid w:val="000644BB"/>
    <w:rsid w:val="0006482F"/>
    <w:rsid w:val="00073FAE"/>
    <w:rsid w:val="0008059A"/>
    <w:rsid w:val="00085A0F"/>
    <w:rsid w:val="000B0A95"/>
    <w:rsid w:val="000B29EC"/>
    <w:rsid w:val="000B2AEC"/>
    <w:rsid w:val="000D3697"/>
    <w:rsid w:val="000E04CD"/>
    <w:rsid w:val="000E2A74"/>
    <w:rsid w:val="000F0A4D"/>
    <w:rsid w:val="000F30A5"/>
    <w:rsid w:val="00100A68"/>
    <w:rsid w:val="00106491"/>
    <w:rsid w:val="00110F56"/>
    <w:rsid w:val="00131E27"/>
    <w:rsid w:val="0013692F"/>
    <w:rsid w:val="0014042B"/>
    <w:rsid w:val="00140547"/>
    <w:rsid w:val="00142DE0"/>
    <w:rsid w:val="00153746"/>
    <w:rsid w:val="00170FFB"/>
    <w:rsid w:val="001B574B"/>
    <w:rsid w:val="001C394E"/>
    <w:rsid w:val="001D6E9B"/>
    <w:rsid w:val="001E675D"/>
    <w:rsid w:val="002149C3"/>
    <w:rsid w:val="00227EB8"/>
    <w:rsid w:val="002370D1"/>
    <w:rsid w:val="00272EBF"/>
    <w:rsid w:val="0027337D"/>
    <w:rsid w:val="002A6DD6"/>
    <w:rsid w:val="002B5BA1"/>
    <w:rsid w:val="002B7A06"/>
    <w:rsid w:val="002E2C50"/>
    <w:rsid w:val="002E73B1"/>
    <w:rsid w:val="002F15E7"/>
    <w:rsid w:val="002F4775"/>
    <w:rsid w:val="00330BB4"/>
    <w:rsid w:val="003329CA"/>
    <w:rsid w:val="0033358A"/>
    <w:rsid w:val="0035055E"/>
    <w:rsid w:val="0036247F"/>
    <w:rsid w:val="00364226"/>
    <w:rsid w:val="0037204E"/>
    <w:rsid w:val="003A3C6E"/>
    <w:rsid w:val="003A435F"/>
    <w:rsid w:val="003B248A"/>
    <w:rsid w:val="003F1840"/>
    <w:rsid w:val="00413579"/>
    <w:rsid w:val="00415B13"/>
    <w:rsid w:val="00417819"/>
    <w:rsid w:val="004251A9"/>
    <w:rsid w:val="00430635"/>
    <w:rsid w:val="00433679"/>
    <w:rsid w:val="00462D63"/>
    <w:rsid w:val="00463ADA"/>
    <w:rsid w:val="004765A2"/>
    <w:rsid w:val="0048623C"/>
    <w:rsid w:val="00493BF1"/>
    <w:rsid w:val="004D144D"/>
    <w:rsid w:val="004D372D"/>
    <w:rsid w:val="004E6223"/>
    <w:rsid w:val="004E7701"/>
    <w:rsid w:val="004F7988"/>
    <w:rsid w:val="00512EE4"/>
    <w:rsid w:val="00517485"/>
    <w:rsid w:val="00533655"/>
    <w:rsid w:val="00544DAD"/>
    <w:rsid w:val="0059711A"/>
    <w:rsid w:val="005A42E8"/>
    <w:rsid w:val="00614502"/>
    <w:rsid w:val="00626957"/>
    <w:rsid w:val="006456A7"/>
    <w:rsid w:val="006517E2"/>
    <w:rsid w:val="00653107"/>
    <w:rsid w:val="006578A1"/>
    <w:rsid w:val="00666931"/>
    <w:rsid w:val="00675DAF"/>
    <w:rsid w:val="006778E3"/>
    <w:rsid w:val="00680261"/>
    <w:rsid w:val="00696D4F"/>
    <w:rsid w:val="006C7FC7"/>
    <w:rsid w:val="006D04FD"/>
    <w:rsid w:val="006E0B7F"/>
    <w:rsid w:val="006F68E1"/>
    <w:rsid w:val="007021E3"/>
    <w:rsid w:val="0070258E"/>
    <w:rsid w:val="00702A01"/>
    <w:rsid w:val="0070389D"/>
    <w:rsid w:val="00712232"/>
    <w:rsid w:val="00721338"/>
    <w:rsid w:val="00732586"/>
    <w:rsid w:val="00743E40"/>
    <w:rsid w:val="00755D6E"/>
    <w:rsid w:val="007633AF"/>
    <w:rsid w:val="007841A8"/>
    <w:rsid w:val="007936A2"/>
    <w:rsid w:val="007B0EE6"/>
    <w:rsid w:val="007B3BCA"/>
    <w:rsid w:val="007B3CEA"/>
    <w:rsid w:val="007C4020"/>
    <w:rsid w:val="007D6A28"/>
    <w:rsid w:val="007F3D8A"/>
    <w:rsid w:val="00810CC4"/>
    <w:rsid w:val="0082303D"/>
    <w:rsid w:val="00876057"/>
    <w:rsid w:val="0087786B"/>
    <w:rsid w:val="008878D7"/>
    <w:rsid w:val="00891C50"/>
    <w:rsid w:val="008B3666"/>
    <w:rsid w:val="008B3E58"/>
    <w:rsid w:val="008D434D"/>
    <w:rsid w:val="008E573A"/>
    <w:rsid w:val="00902832"/>
    <w:rsid w:val="00914292"/>
    <w:rsid w:val="009366A9"/>
    <w:rsid w:val="00940DD2"/>
    <w:rsid w:val="00954AFA"/>
    <w:rsid w:val="00956F82"/>
    <w:rsid w:val="00974AC6"/>
    <w:rsid w:val="009C0EA4"/>
    <w:rsid w:val="009E07D7"/>
    <w:rsid w:val="009E3743"/>
    <w:rsid w:val="009F12FF"/>
    <w:rsid w:val="009F3FDA"/>
    <w:rsid w:val="009F453B"/>
    <w:rsid w:val="00A063F9"/>
    <w:rsid w:val="00A25C8E"/>
    <w:rsid w:val="00A27F70"/>
    <w:rsid w:val="00A4471C"/>
    <w:rsid w:val="00A501E9"/>
    <w:rsid w:val="00A55C6E"/>
    <w:rsid w:val="00A61D28"/>
    <w:rsid w:val="00A810EE"/>
    <w:rsid w:val="00A977F1"/>
    <w:rsid w:val="00AB2A1A"/>
    <w:rsid w:val="00AD286C"/>
    <w:rsid w:val="00AF0FF4"/>
    <w:rsid w:val="00AF3E41"/>
    <w:rsid w:val="00B13157"/>
    <w:rsid w:val="00B32774"/>
    <w:rsid w:val="00B53A1E"/>
    <w:rsid w:val="00B70124"/>
    <w:rsid w:val="00B715DB"/>
    <w:rsid w:val="00B71A50"/>
    <w:rsid w:val="00B72939"/>
    <w:rsid w:val="00B94F79"/>
    <w:rsid w:val="00BC335A"/>
    <w:rsid w:val="00BC6432"/>
    <w:rsid w:val="00BE10CA"/>
    <w:rsid w:val="00BE2D88"/>
    <w:rsid w:val="00C11E1D"/>
    <w:rsid w:val="00C22107"/>
    <w:rsid w:val="00C61D51"/>
    <w:rsid w:val="00C63775"/>
    <w:rsid w:val="00C66CAF"/>
    <w:rsid w:val="00C81DC4"/>
    <w:rsid w:val="00C91E24"/>
    <w:rsid w:val="00C94CA4"/>
    <w:rsid w:val="00C95293"/>
    <w:rsid w:val="00CB17EB"/>
    <w:rsid w:val="00CC5EEC"/>
    <w:rsid w:val="00CC749C"/>
    <w:rsid w:val="00CD0A40"/>
    <w:rsid w:val="00CE4024"/>
    <w:rsid w:val="00CF487C"/>
    <w:rsid w:val="00D105D5"/>
    <w:rsid w:val="00D15B3A"/>
    <w:rsid w:val="00D51260"/>
    <w:rsid w:val="00D64FCA"/>
    <w:rsid w:val="00D731F3"/>
    <w:rsid w:val="00D91BD0"/>
    <w:rsid w:val="00DA1097"/>
    <w:rsid w:val="00DC1396"/>
    <w:rsid w:val="00DC1493"/>
    <w:rsid w:val="00DC4B84"/>
    <w:rsid w:val="00DE6C10"/>
    <w:rsid w:val="00DE7152"/>
    <w:rsid w:val="00DF5270"/>
    <w:rsid w:val="00E00699"/>
    <w:rsid w:val="00E12B91"/>
    <w:rsid w:val="00E24DE2"/>
    <w:rsid w:val="00E564CB"/>
    <w:rsid w:val="00E700B0"/>
    <w:rsid w:val="00E75EFD"/>
    <w:rsid w:val="00E82FA5"/>
    <w:rsid w:val="00E83C4B"/>
    <w:rsid w:val="00E92A79"/>
    <w:rsid w:val="00EA5CB9"/>
    <w:rsid w:val="00EB4C75"/>
    <w:rsid w:val="00EB75F6"/>
    <w:rsid w:val="00EC00FD"/>
    <w:rsid w:val="00EC10BF"/>
    <w:rsid w:val="00EC26D3"/>
    <w:rsid w:val="00EE43E1"/>
    <w:rsid w:val="00F13568"/>
    <w:rsid w:val="00F60448"/>
    <w:rsid w:val="00F614C4"/>
    <w:rsid w:val="00F63DB0"/>
    <w:rsid w:val="00F8006E"/>
    <w:rsid w:val="00FA3C8C"/>
    <w:rsid w:val="00FD0433"/>
    <w:rsid w:val="00FD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6350"/>
  <w15:docId w15:val="{4F7AEE31-3D89-424A-B53B-E3A01845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23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2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Андреева Любовь Леонтьевна</cp:lastModifiedBy>
  <cp:revision>14</cp:revision>
  <cp:lastPrinted>2023-03-24T08:41:00Z</cp:lastPrinted>
  <dcterms:created xsi:type="dcterms:W3CDTF">2023-03-14T11:08:00Z</dcterms:created>
  <dcterms:modified xsi:type="dcterms:W3CDTF">2023-10-05T10:45:00Z</dcterms:modified>
</cp:coreProperties>
</file>